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3F" w:rsidRPr="000A3A80" w:rsidRDefault="00AE0A78" w:rsidP="00D63FE9"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河 西 学 院</w:t>
      </w:r>
    </w:p>
    <w:p w:rsidR="00143D3F" w:rsidRPr="000A3A80" w:rsidRDefault="00951078" w:rsidP="00D63FE9"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951078">
        <w:rPr>
          <w:rFonts w:ascii="宋体" w:hAnsi="宋体"/>
          <w:b/>
          <w:bCs/>
          <w:sz w:val="36"/>
          <w:szCs w:val="36"/>
        </w:rPr>
        <w:t>2023</w:t>
      </w:r>
      <w:r w:rsidR="00104FB8">
        <w:rPr>
          <w:rFonts w:ascii="宋体" w:hAnsi="宋体" w:hint="eastAsia"/>
          <w:b/>
          <w:bCs/>
          <w:sz w:val="36"/>
          <w:szCs w:val="36"/>
        </w:rPr>
        <w:t>年</w:t>
      </w:r>
      <w:r w:rsidR="004E0ABC">
        <w:rPr>
          <w:rFonts w:ascii="宋体" w:hAnsi="宋体" w:hint="eastAsia"/>
          <w:b/>
          <w:bCs/>
          <w:sz w:val="36"/>
          <w:szCs w:val="36"/>
        </w:rPr>
        <w:t>硕士</w:t>
      </w:r>
      <w:r w:rsidR="00104FB8">
        <w:rPr>
          <w:rFonts w:ascii="宋体" w:hAnsi="宋体" w:hint="eastAsia"/>
          <w:b/>
          <w:bCs/>
          <w:sz w:val="36"/>
          <w:szCs w:val="36"/>
        </w:rPr>
        <w:t>研究生</w:t>
      </w:r>
      <w:r w:rsidR="00412B50" w:rsidRPr="000A3A80">
        <w:rPr>
          <w:rFonts w:ascii="宋体" w:hAnsi="宋体" w:hint="eastAsia"/>
          <w:b/>
          <w:bCs/>
          <w:sz w:val="36"/>
          <w:szCs w:val="36"/>
        </w:rPr>
        <w:t>思想</w:t>
      </w:r>
      <w:r w:rsidR="006338AB">
        <w:rPr>
          <w:rFonts w:ascii="宋体" w:hAnsi="宋体" w:hint="eastAsia"/>
          <w:b/>
          <w:bCs/>
          <w:sz w:val="36"/>
          <w:szCs w:val="36"/>
        </w:rPr>
        <w:t>品德考核</w:t>
      </w:r>
      <w:r w:rsidR="00143D3F" w:rsidRPr="000A3A80">
        <w:rPr>
          <w:rFonts w:ascii="宋体" w:hAnsi="宋体" w:hint="eastAsia"/>
          <w:b/>
          <w:bCs/>
          <w:sz w:val="36"/>
          <w:szCs w:val="36"/>
        </w:rPr>
        <w:t>表</w:t>
      </w:r>
    </w:p>
    <w:p w:rsidR="00E10635" w:rsidRPr="00104FB8" w:rsidRDefault="00E10635" w:rsidP="00A36BDF">
      <w:pPr>
        <w:spacing w:line="200" w:lineRule="exact"/>
        <w:jc w:val="center"/>
        <w:rPr>
          <w:rFonts w:ascii="宋体" w:hAnsi="宋体"/>
          <w:b/>
          <w:bCs/>
        </w:rPr>
      </w:pP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39"/>
        <w:gridCol w:w="1748"/>
        <w:gridCol w:w="877"/>
        <w:gridCol w:w="1851"/>
        <w:gridCol w:w="6"/>
        <w:gridCol w:w="1219"/>
        <w:gridCol w:w="2105"/>
        <w:gridCol w:w="7"/>
      </w:tblGrid>
      <w:tr w:rsidR="00A80184">
        <w:trPr>
          <w:gridAfter w:val="1"/>
          <w:wAfter w:w="5" w:type="pct"/>
          <w:trHeight w:val="660"/>
        </w:trPr>
        <w:tc>
          <w:tcPr>
            <w:tcW w:w="7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性</w:t>
            </w:r>
            <w:r w:rsidR="006721F7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Pr="00EA7E26"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80184">
        <w:trPr>
          <w:gridAfter w:val="1"/>
          <w:wAfter w:w="5" w:type="pct"/>
          <w:cantSplit/>
          <w:trHeight w:val="660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 w:rsidP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6721F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复试</w:t>
            </w:r>
            <w:r w:rsidR="00A80184" w:rsidRPr="00EA7E26">
              <w:rPr>
                <w:rFonts w:ascii="仿宋_GB2312" w:eastAsia="仿宋_GB2312" w:hint="eastAsia"/>
                <w:bCs/>
                <w:sz w:val="24"/>
              </w:rPr>
              <w:t>学院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721F7">
        <w:trPr>
          <w:cantSplit/>
          <w:trHeight w:val="660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F7" w:rsidRDefault="006721F7" w:rsidP="004E0AB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复试</w:t>
            </w:r>
            <w:r w:rsidRPr="00EA7E26">
              <w:rPr>
                <w:rFonts w:ascii="仿宋_GB2312" w:eastAsia="仿宋_GB2312" w:hint="eastAsia"/>
                <w:bCs/>
                <w:sz w:val="24"/>
              </w:rPr>
              <w:t>学科</w:t>
            </w:r>
          </w:p>
          <w:p w:rsidR="006721F7" w:rsidRPr="00EA7E26" w:rsidRDefault="006721F7" w:rsidP="004E0AB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（领域）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F7" w:rsidRPr="00EA7E26" w:rsidRDefault="006721F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F7" w:rsidRDefault="006721F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6721F7" w:rsidRPr="00EA7E26" w:rsidRDefault="006721F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及时间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1F7" w:rsidRPr="00EA7E26" w:rsidRDefault="006721F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80184">
        <w:trPr>
          <w:gridAfter w:val="1"/>
          <w:wAfter w:w="5" w:type="pct"/>
          <w:trHeight w:val="660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 w:rsidP="000F74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档 案 所</w:t>
            </w:r>
          </w:p>
          <w:p w:rsidR="00A80184" w:rsidRPr="00EA7E26" w:rsidRDefault="00A80184" w:rsidP="000F74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在 单 位</w:t>
            </w:r>
          </w:p>
        </w:tc>
        <w:tc>
          <w:tcPr>
            <w:tcW w:w="42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80184">
        <w:trPr>
          <w:gridAfter w:val="1"/>
          <w:wAfter w:w="5" w:type="pct"/>
          <w:trHeight w:val="9179"/>
        </w:trPr>
        <w:tc>
          <w:tcPr>
            <w:tcW w:w="4995" w:type="pct"/>
            <w:gridSpan w:val="7"/>
            <w:tcBorders>
              <w:top w:val="single" w:sz="4" w:space="0" w:color="auto"/>
            </w:tcBorders>
          </w:tcPr>
          <w:p w:rsidR="00A80184" w:rsidRPr="00EA7E26" w:rsidRDefault="00A80184">
            <w:pPr>
              <w:spacing w:beforeLines="50" w:before="156"/>
              <w:rPr>
                <w:rFonts w:ascii="仿宋_GB2312" w:eastAsia="仿宋_GB2312"/>
                <w:bCs/>
                <w:szCs w:val="21"/>
              </w:rPr>
            </w:pPr>
            <w:r w:rsidRPr="00EA7E26">
              <w:rPr>
                <w:rFonts w:ascii="仿宋_GB2312" w:eastAsia="仿宋_GB2312" w:hint="eastAsia"/>
                <w:bCs/>
                <w:szCs w:val="21"/>
              </w:rPr>
              <w:t>考生政治思想鉴定</w:t>
            </w:r>
            <w:r w:rsidR="00EA7E26" w:rsidRPr="00EA7E26">
              <w:rPr>
                <w:rFonts w:ascii="仿宋_GB2312" w:eastAsia="仿宋_GB2312" w:hint="eastAsia"/>
                <w:bCs/>
                <w:szCs w:val="21"/>
              </w:rPr>
              <w:t>（包括</w:t>
            </w:r>
            <w:r w:rsidR="00EA7E26" w:rsidRPr="00EA7E26">
              <w:rPr>
                <w:rFonts w:ascii="仿宋_GB2312" w:eastAsia="仿宋_GB2312" w:hint="eastAsia"/>
                <w:szCs w:val="21"/>
              </w:rPr>
              <w:t>思想品德、政治表现、</w:t>
            </w:r>
            <w:r w:rsidR="006C5006">
              <w:rPr>
                <w:rFonts w:ascii="仿宋_GB2312" w:eastAsia="仿宋_GB2312" w:hint="eastAsia"/>
                <w:szCs w:val="21"/>
              </w:rPr>
              <w:t>学习</w:t>
            </w:r>
            <w:r w:rsidR="00EA7E26" w:rsidRPr="00EA7E26">
              <w:rPr>
                <w:rFonts w:ascii="仿宋_GB2312" w:eastAsia="仿宋_GB2312" w:hint="eastAsia"/>
                <w:szCs w:val="21"/>
              </w:rPr>
              <w:t>工作表现及奖惩方面的介绍）</w:t>
            </w:r>
            <w:r w:rsidRPr="00EA7E26"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:rsidR="00A80184" w:rsidRPr="00EA7E26" w:rsidRDefault="00A80184">
            <w:pPr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  <w:p w:rsidR="00A80184" w:rsidRPr="00EA7E26" w:rsidRDefault="00A80184">
            <w:pPr>
              <w:rPr>
                <w:rFonts w:ascii="仿宋_GB2312" w:eastAsia="仿宋_GB2312"/>
                <w:bCs/>
                <w:sz w:val="24"/>
              </w:rPr>
            </w:pPr>
          </w:p>
          <w:p w:rsidR="00A80184" w:rsidRPr="00EA7E26" w:rsidRDefault="00A80184">
            <w:pPr>
              <w:rPr>
                <w:rFonts w:ascii="仿宋_GB2312" w:eastAsia="仿宋_GB2312"/>
                <w:bCs/>
                <w:sz w:val="24"/>
              </w:rPr>
            </w:pPr>
          </w:p>
          <w:p w:rsidR="00A80184" w:rsidRPr="00EA7E26" w:rsidRDefault="00A80184">
            <w:pPr>
              <w:rPr>
                <w:rFonts w:ascii="仿宋_GB2312" w:eastAsia="仿宋_GB2312"/>
                <w:bCs/>
                <w:sz w:val="24"/>
              </w:rPr>
            </w:pPr>
          </w:p>
          <w:p w:rsidR="00A80184" w:rsidRPr="00EA7E26" w:rsidRDefault="00A80184">
            <w:pPr>
              <w:rPr>
                <w:rFonts w:ascii="仿宋_GB2312" w:eastAsia="仿宋_GB2312"/>
                <w:bCs/>
                <w:sz w:val="24"/>
              </w:rPr>
            </w:pPr>
          </w:p>
          <w:p w:rsidR="00A80184" w:rsidRPr="00EA7E26" w:rsidRDefault="00A80184" w:rsidP="00B0404A">
            <w:pPr>
              <w:spacing w:afterLines="50" w:after="156"/>
              <w:ind w:firstLineChars="2910" w:firstLine="6111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04FB8" w:rsidRDefault="00104FB8" w:rsidP="00833560">
      <w:pPr>
        <w:spacing w:line="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102F3" w:rsidTr="005102F3">
        <w:trPr>
          <w:trHeight w:val="12884"/>
        </w:trPr>
        <w:tc>
          <w:tcPr>
            <w:tcW w:w="9061" w:type="dxa"/>
          </w:tcPr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P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Pr="00EA7E26" w:rsidRDefault="005102F3" w:rsidP="005102F3">
            <w:pPr>
              <w:spacing w:afterLines="50" w:after="156"/>
              <w:ind w:firstLineChars="2200" w:firstLine="5280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 xml:space="preserve">单位负责人签字： </w:t>
            </w:r>
          </w:p>
          <w:p w:rsidR="005102F3" w:rsidRPr="00EA7E26" w:rsidRDefault="005102F3" w:rsidP="005102F3">
            <w:pPr>
              <w:spacing w:afterLines="50" w:after="156"/>
              <w:ind w:firstLineChars="2841" w:firstLine="6818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年    月    日</w:t>
            </w:r>
          </w:p>
          <w:p w:rsidR="005102F3" w:rsidRDefault="005102F3" w:rsidP="00AE0A78">
            <w:pPr>
              <w:tabs>
                <w:tab w:val="left" w:pos="0"/>
              </w:tabs>
              <w:ind w:firstLineChars="2672" w:firstLine="5611"/>
              <w:jc w:val="left"/>
              <w:rPr>
                <w:b/>
              </w:rPr>
            </w:pPr>
            <w:r w:rsidRPr="00EA7E26">
              <w:rPr>
                <w:rFonts w:ascii="仿宋_GB2312" w:eastAsia="仿宋_GB2312" w:hint="eastAsia"/>
                <w:bCs/>
                <w:szCs w:val="21"/>
              </w:rPr>
              <w:t>（盖章）</w:t>
            </w:r>
          </w:p>
        </w:tc>
      </w:tr>
    </w:tbl>
    <w:p w:rsidR="00AE0A78" w:rsidRPr="00391937" w:rsidRDefault="00AE0A78" w:rsidP="00AE0A78">
      <w:pPr>
        <w:spacing w:line="300" w:lineRule="exact"/>
        <w:ind w:left="708" w:hangingChars="337" w:hanging="708"/>
        <w:rPr>
          <w:rFonts w:ascii="宋体" w:hAnsi="宋体"/>
        </w:rPr>
      </w:pPr>
      <w:r w:rsidRPr="00391937">
        <w:rPr>
          <w:rFonts w:ascii="宋体" w:hAnsi="宋体"/>
        </w:rPr>
        <w:t>注：1.本表由考生所在单位填写并签署意见。</w:t>
      </w:r>
    </w:p>
    <w:p w:rsidR="00AE0A78" w:rsidRPr="00391937" w:rsidRDefault="00AE0A78" w:rsidP="00AE0A78">
      <w:pPr>
        <w:spacing w:line="300" w:lineRule="exact"/>
        <w:ind w:leftChars="199" w:left="628" w:hangingChars="100" w:hanging="210"/>
        <w:rPr>
          <w:rFonts w:ascii="宋体" w:hAnsi="宋体"/>
        </w:rPr>
      </w:pPr>
      <w:r w:rsidRPr="00391937">
        <w:rPr>
          <w:rFonts w:ascii="宋体" w:hAnsi="宋体"/>
        </w:rPr>
        <w:t>2.应届生由就读单位</w:t>
      </w:r>
      <w:r>
        <w:rPr>
          <w:rFonts w:ascii="宋体" w:hAnsi="宋体" w:hint="eastAsia"/>
        </w:rPr>
        <w:t>所在学院系</w:t>
      </w:r>
      <w:r w:rsidRPr="00391937">
        <w:rPr>
          <w:rFonts w:ascii="宋体" w:hAnsi="宋体"/>
        </w:rPr>
        <w:t>党委(或分党委)填写并盖章。</w:t>
      </w:r>
    </w:p>
    <w:p w:rsidR="00143D3F" w:rsidRDefault="00AE0A78" w:rsidP="00AE0A78">
      <w:pPr>
        <w:tabs>
          <w:tab w:val="left" w:pos="3780"/>
        </w:tabs>
        <w:spacing w:line="300" w:lineRule="exact"/>
        <w:ind w:firstLineChars="200" w:firstLine="420"/>
      </w:pPr>
      <w:r w:rsidRPr="00391937">
        <w:rPr>
          <w:rFonts w:ascii="宋体" w:hAnsi="宋体"/>
        </w:rPr>
        <w:t>3.未落实单位的考生由户籍所在街道办事处党委(或分党委)填写并盖章。</w:t>
      </w:r>
    </w:p>
    <w:p w:rsidR="005102F3" w:rsidRDefault="005102F3" w:rsidP="00104FB8">
      <w:pPr>
        <w:tabs>
          <w:tab w:val="left" w:pos="3780"/>
        </w:tabs>
        <w:ind w:firstLineChars="200" w:firstLine="422"/>
      </w:pPr>
      <w:r w:rsidRPr="005102F3">
        <w:rPr>
          <w:rFonts w:hint="eastAsia"/>
          <w:b/>
        </w:rPr>
        <w:t>本表须正反面打印</w:t>
      </w:r>
      <w:r>
        <w:rPr>
          <w:rFonts w:hint="eastAsia"/>
        </w:rPr>
        <w:t>。</w:t>
      </w:r>
    </w:p>
    <w:sectPr w:rsidR="005102F3" w:rsidSect="006828D8">
      <w:pgSz w:w="11907" w:h="16840" w:code="9"/>
      <w:pgMar w:top="1418" w:right="1418" w:bottom="10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E7" w:rsidRDefault="004E7CE7" w:rsidP="00AE0A78">
      <w:r>
        <w:separator/>
      </w:r>
    </w:p>
  </w:endnote>
  <w:endnote w:type="continuationSeparator" w:id="0">
    <w:p w:rsidR="004E7CE7" w:rsidRDefault="004E7CE7" w:rsidP="00AE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E7" w:rsidRDefault="004E7CE7" w:rsidP="00AE0A78">
      <w:r>
        <w:separator/>
      </w:r>
    </w:p>
  </w:footnote>
  <w:footnote w:type="continuationSeparator" w:id="0">
    <w:p w:rsidR="004E7CE7" w:rsidRDefault="004E7CE7" w:rsidP="00AE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E3"/>
    <w:rsid w:val="000A3A80"/>
    <w:rsid w:val="000E5A6D"/>
    <w:rsid w:val="000F74EE"/>
    <w:rsid w:val="00104FB8"/>
    <w:rsid w:val="00106CE9"/>
    <w:rsid w:val="00143D3F"/>
    <w:rsid w:val="00267CD2"/>
    <w:rsid w:val="002818A9"/>
    <w:rsid w:val="0039657A"/>
    <w:rsid w:val="00412B50"/>
    <w:rsid w:val="004450D8"/>
    <w:rsid w:val="00447E71"/>
    <w:rsid w:val="0049588E"/>
    <w:rsid w:val="004E0ABC"/>
    <w:rsid w:val="004E7CE7"/>
    <w:rsid w:val="005102F3"/>
    <w:rsid w:val="00587C97"/>
    <w:rsid w:val="0061583D"/>
    <w:rsid w:val="006338AB"/>
    <w:rsid w:val="00646EC7"/>
    <w:rsid w:val="006721F7"/>
    <w:rsid w:val="006828D8"/>
    <w:rsid w:val="006C5006"/>
    <w:rsid w:val="006F293C"/>
    <w:rsid w:val="00736190"/>
    <w:rsid w:val="00781686"/>
    <w:rsid w:val="007853E3"/>
    <w:rsid w:val="007A181A"/>
    <w:rsid w:val="007A231D"/>
    <w:rsid w:val="007B1E0F"/>
    <w:rsid w:val="007D2ADF"/>
    <w:rsid w:val="007F51ED"/>
    <w:rsid w:val="00833560"/>
    <w:rsid w:val="00866A68"/>
    <w:rsid w:val="00914DD2"/>
    <w:rsid w:val="00951078"/>
    <w:rsid w:val="00A36BDF"/>
    <w:rsid w:val="00A80184"/>
    <w:rsid w:val="00A92744"/>
    <w:rsid w:val="00A9583F"/>
    <w:rsid w:val="00AA35AA"/>
    <w:rsid w:val="00AA490E"/>
    <w:rsid w:val="00AE0A78"/>
    <w:rsid w:val="00B0404A"/>
    <w:rsid w:val="00B67A39"/>
    <w:rsid w:val="00B84E68"/>
    <w:rsid w:val="00C00DA1"/>
    <w:rsid w:val="00C741AE"/>
    <w:rsid w:val="00CC0FC3"/>
    <w:rsid w:val="00CD08FC"/>
    <w:rsid w:val="00D63FE9"/>
    <w:rsid w:val="00DD322E"/>
    <w:rsid w:val="00E10635"/>
    <w:rsid w:val="00E34B58"/>
    <w:rsid w:val="00E82534"/>
    <w:rsid w:val="00EA7E26"/>
    <w:rsid w:val="00EC2A85"/>
    <w:rsid w:val="00F45412"/>
    <w:rsid w:val="00F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F593C"/>
  <w15:chartTrackingRefBased/>
  <w15:docId w15:val="{3DB14BF3-FCAD-484D-B1A4-95D50546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0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E0A78"/>
    <w:rPr>
      <w:kern w:val="2"/>
      <w:sz w:val="18"/>
      <w:szCs w:val="18"/>
    </w:rPr>
  </w:style>
  <w:style w:type="paragraph" w:styleId="a6">
    <w:name w:val="footer"/>
    <w:basedOn w:val="a"/>
    <w:link w:val="a7"/>
    <w:rsid w:val="00AE0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E0A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 东  大  学</dc:title>
  <dc:subject/>
  <dc:creator>user</dc:creator>
  <cp:keywords/>
  <dc:description/>
  <cp:lastModifiedBy>冯 建平</cp:lastModifiedBy>
  <cp:revision>9</cp:revision>
  <cp:lastPrinted>2005-03-19T07:34:00Z</cp:lastPrinted>
  <dcterms:created xsi:type="dcterms:W3CDTF">2020-04-29T00:13:00Z</dcterms:created>
  <dcterms:modified xsi:type="dcterms:W3CDTF">2023-03-29T08:40:00Z</dcterms:modified>
</cp:coreProperties>
</file>